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81D" w:rsidRDefault="00707903" w:rsidP="0070790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21276657"/>
      <w:r w:rsidRPr="00707903">
        <w:rPr>
          <w:rFonts w:ascii="Times New Roman" w:hAnsi="Times New Roman" w:cs="Times New Roman"/>
          <w:b/>
          <w:sz w:val="28"/>
          <w:szCs w:val="28"/>
          <w:lang w:val="ru-RU"/>
        </w:rPr>
        <w:t>Анн</w:t>
      </w:r>
      <w:r w:rsidR="005E479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отация  к рабочей программе  </w:t>
      </w:r>
      <w:r w:rsidR="00E859DF">
        <w:rPr>
          <w:rFonts w:ascii="Times New Roman" w:hAnsi="Times New Roman" w:cs="Times New Roman"/>
          <w:b/>
          <w:sz w:val="28"/>
          <w:szCs w:val="28"/>
          <w:lang w:val="ru-RU"/>
        </w:rPr>
        <w:t>Ручной труд</w:t>
      </w:r>
    </w:p>
    <w:p w:rsidR="00707903" w:rsidRDefault="00707903" w:rsidP="0070790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079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</w:t>
      </w:r>
      <w:r w:rsidR="00E859DF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990A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коррекционного класса</w:t>
      </w:r>
    </w:p>
    <w:p w:rsidR="005E4797" w:rsidRDefault="005E4797" w:rsidP="0070790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bookmarkEnd w:id="0"/>
    <w:p w:rsidR="00E859DF" w:rsidRPr="00E859DF" w:rsidRDefault="00E859DF" w:rsidP="00E859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</w:pPr>
      <w:proofErr w:type="gramStart"/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Рабочая программа по учебному предмету «Ручной труд»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6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</w:t>
        </w:r>
        <w:r w:rsidRPr="00E859DF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ru-RU"/>
          </w:rPr>
          <w:t>://</w:t>
        </w:r>
        <w:proofErr w:type="spellStart"/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clck</w:t>
        </w:r>
        <w:proofErr w:type="spellEnd"/>
        <w:r w:rsidRPr="00E859DF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ru</w:t>
        </w:r>
        <w:proofErr w:type="spellEnd"/>
        <w:r w:rsidRPr="00E859DF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ru-RU"/>
          </w:rPr>
          <w:t>/33</w:t>
        </w:r>
        <w:proofErr w:type="spellStart"/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NMkR</w:t>
        </w:r>
        <w:proofErr w:type="spellEnd"/>
      </w:hyperlink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r w:rsidRPr="00E859D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  <w:proofErr w:type="gramEnd"/>
    </w:p>
    <w:p w:rsidR="00E859DF" w:rsidRPr="00E859DF" w:rsidRDefault="00E859DF" w:rsidP="00E859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ФАООП УО (вариант 1) </w:t>
      </w:r>
      <w:proofErr w:type="gramStart"/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адресована</w:t>
      </w:r>
      <w:proofErr w:type="gramEnd"/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E859DF" w:rsidRPr="00E859DF" w:rsidRDefault="00E859DF" w:rsidP="00E859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Учебный предмет</w:t>
      </w:r>
      <w:r w:rsidRPr="00E859D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«</w:t>
      </w: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Ручной труд» относится к предметной области «Технология» и является обязательной частью учебного плана. В соответствии с учебным планом рабочая программа по учебному предмету «Ручной труд» в 3 классе рассчитана на 34 учебные недели и составляет 34 часа в год (1 час в неделю).</w:t>
      </w:r>
    </w:p>
    <w:p w:rsidR="00E859DF" w:rsidRPr="00E859DF" w:rsidRDefault="00E859DF" w:rsidP="00E859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Федеральная адаптированная основная общеобразовательная программа определяет цель и задачи учебного предмета «Ручной труд».</w:t>
      </w:r>
    </w:p>
    <w:p w:rsidR="00E859DF" w:rsidRPr="00E859DF" w:rsidRDefault="00E859DF" w:rsidP="00E859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Цель обучения </w:t>
      </w:r>
      <w:r w:rsidRPr="00E859D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– </w:t>
      </w: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всестороннее развитие личности обучающегося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</w:t>
      </w:r>
    </w:p>
    <w:p w:rsidR="00E859DF" w:rsidRDefault="00E859DF" w:rsidP="00E859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Задачи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обучения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859DF" w:rsidRPr="00E859DF" w:rsidRDefault="00E859DF" w:rsidP="00E859DF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представлений о материальной культуре как продукте творческой предметно-преобразующей деятельности человека;</w:t>
      </w:r>
    </w:p>
    <w:p w:rsidR="00E859DF" w:rsidRPr="00E859DF" w:rsidRDefault="00E859DF" w:rsidP="00E859DF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формирование представлений о гармоничном единстве природного и рукотворного мира и о месте в нём человека;</w:t>
      </w:r>
    </w:p>
    <w:p w:rsidR="00E859DF" w:rsidRPr="00E859DF" w:rsidRDefault="00E859DF" w:rsidP="00E859DF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расширение культурного кругозора, обогащение знаний о культурно-исторических традициях в мире вещей;</w:t>
      </w:r>
    </w:p>
    <w:p w:rsidR="00E859DF" w:rsidRPr="00E859DF" w:rsidRDefault="00E859DF" w:rsidP="00E859DF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расширение знаний о материалах и их свойствах, технологиях использования;</w:t>
      </w:r>
    </w:p>
    <w:p w:rsidR="00E859DF" w:rsidRPr="00E859DF" w:rsidRDefault="00E859DF" w:rsidP="00E859DF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практических умений и навыков использования различных материалов в предметно-преобразующей деятельности;</w:t>
      </w:r>
    </w:p>
    <w:p w:rsidR="00E859DF" w:rsidRPr="00E859DF" w:rsidRDefault="00E859DF" w:rsidP="00E859DF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интереса к разнообразным видам труда;</w:t>
      </w:r>
    </w:p>
    <w:p w:rsidR="00E859DF" w:rsidRPr="00E859DF" w:rsidRDefault="00E859DF" w:rsidP="00E859DF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познавательных психических процессов (восприятия, памяти, воображения, мышления, речи);</w:t>
      </w:r>
    </w:p>
    <w:p w:rsidR="00E859DF" w:rsidRPr="00E859DF" w:rsidRDefault="00E859DF" w:rsidP="00E859DF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умственной деятельности (анализ, синтез, сравнение, классификация, обобщение);</w:t>
      </w:r>
    </w:p>
    <w:p w:rsidR="00E859DF" w:rsidRPr="00E859DF" w:rsidRDefault="00E859DF" w:rsidP="00E859DF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сенсомоторных процессов, руки, глазомера через формирование практических умений;</w:t>
      </w:r>
    </w:p>
    <w:p w:rsidR="00E859DF" w:rsidRPr="00E859DF" w:rsidRDefault="00E859DF" w:rsidP="00E859DF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развитие регулятивной структуры деятельности (включающей </w:t>
      </w:r>
      <w:proofErr w:type="spellStart"/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целеполагание</w:t>
      </w:r>
      <w:proofErr w:type="spellEnd"/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E859DF" w:rsidRPr="00E859DF" w:rsidRDefault="00E859DF" w:rsidP="00E859DF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информационной грамотности, умения работать с различными источниками информации;</w:t>
      </w:r>
    </w:p>
    <w:p w:rsidR="00E859DF" w:rsidRPr="00E859DF" w:rsidRDefault="00E859DF" w:rsidP="00E859DF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E859DF" w:rsidRPr="00E859DF" w:rsidRDefault="00E859DF" w:rsidP="00E859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Рабочая программа по учебному предмету «Ручной труд» в 3 классе определяет следующие задачи:</w:t>
      </w:r>
    </w:p>
    <w:p w:rsidR="00E859DF" w:rsidRPr="00E859DF" w:rsidRDefault="00E859DF" w:rsidP="00E859D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культуры труда (организация трудовой деятельности, соблюдение техники безопасности, организация рабочего места, качество изготовляемого изделия и, самое главное, отношение к труду);</w:t>
      </w:r>
    </w:p>
    <w:p w:rsidR="00E859DF" w:rsidRPr="00E859DF" w:rsidRDefault="00E859DF" w:rsidP="00E859D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закрепление и расширение знаний о поделочных материалах (бумаге, картоне, нитках, ткни, природных материалах), применяемых на уроках ручного труда в 3 классе; </w:t>
      </w:r>
    </w:p>
    <w:p w:rsidR="00E859DF" w:rsidRPr="00E859DF" w:rsidRDefault="00E859DF" w:rsidP="00E859D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ознакомление с более широким спектром новых поделочных материалов (проволокой, металлом, древесиной и др.), их свойствами, технологиями обработки;</w:t>
      </w:r>
    </w:p>
    <w:p w:rsidR="00E859DF" w:rsidRPr="00E859DF" w:rsidRDefault="00E859DF" w:rsidP="00E859D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обучение трудовым действиям с новыми поделочными материалами (проволокой, металлом, древесиной и др.), </w:t>
      </w:r>
    </w:p>
    <w:p w:rsidR="00E859DF" w:rsidRPr="00E859DF" w:rsidRDefault="00E859DF" w:rsidP="00E859D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закрепление и совершенствование двигательных трудовых приемов при работе колющими, режущими и измерительными инструментами;  </w:t>
      </w:r>
    </w:p>
    <w:p w:rsidR="00E859DF" w:rsidRPr="00E859DF" w:rsidRDefault="00E859DF" w:rsidP="00E859D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выработка устойчивости и качества </w:t>
      </w:r>
      <w:proofErr w:type="spellStart"/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общетрудовых</w:t>
      </w:r>
      <w:proofErr w:type="spellEnd"/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умений и навыков, полученных школьниками ранее (</w:t>
      </w:r>
      <w:proofErr w:type="spellStart"/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целеполагание</w:t>
      </w:r>
      <w:proofErr w:type="spellEnd"/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, планирование, контроль и оценка действий и результатов деятельности в соответствии с поставленной целью);</w:t>
      </w:r>
    </w:p>
    <w:p w:rsidR="00E859DF" w:rsidRDefault="00E859DF" w:rsidP="00E859D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формирование представлений о видах труда близких к деятельности столяра, переплетчика, слесаря, швеи и др.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усиление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ориентации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E859DF" w:rsidRPr="00E859DF" w:rsidRDefault="00E859DF" w:rsidP="00E859D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осуществление нравственного, эстетического, экологического воспитания на уроках ручного труда;</w:t>
      </w:r>
    </w:p>
    <w:p w:rsidR="00E859DF" w:rsidRPr="00E859DF" w:rsidRDefault="00E859DF" w:rsidP="00E859D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9DF">
        <w:rPr>
          <w:rFonts w:ascii="Times New Roman" w:eastAsia="Times New Roman" w:hAnsi="Times New Roman" w:cs="Times New Roman"/>
          <w:sz w:val="28"/>
          <w:szCs w:val="28"/>
          <w:lang w:val="ru-RU"/>
        </w:rPr>
        <w:t>коррекция недостатков мыслительной и речевой деятельности, повышение познавательной активности, компенсация недоразвития эмоционально-волевой сферы и коррекция недоразвития мелкой моторики.</w:t>
      </w:r>
    </w:p>
    <w:p w:rsidR="005E4797" w:rsidRPr="005E4797" w:rsidRDefault="005E4797" w:rsidP="00E859D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5E4797" w:rsidRPr="005E4797" w:rsidSect="0070790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6F15"/>
    <w:multiLevelType w:val="multilevel"/>
    <w:tmpl w:val="98602B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2013860"/>
    <w:multiLevelType w:val="multilevel"/>
    <w:tmpl w:val="168EB0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37905A1"/>
    <w:multiLevelType w:val="hybridMultilevel"/>
    <w:tmpl w:val="DDB26FA8"/>
    <w:lvl w:ilvl="0" w:tplc="C8DE6FB6">
      <w:start w:val="1"/>
      <w:numFmt w:val="bullet"/>
      <w:lvlText w:val=""/>
      <w:lvlJc w:val="left"/>
      <w:pPr>
        <w:ind w:left="1800" w:hanging="14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6D32E9"/>
    <w:multiLevelType w:val="multilevel"/>
    <w:tmpl w:val="B91ACB1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3372F0"/>
    <w:multiLevelType w:val="multilevel"/>
    <w:tmpl w:val="6262E324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73914F5B"/>
    <w:multiLevelType w:val="multilevel"/>
    <w:tmpl w:val="68004C8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7160D1"/>
    <w:multiLevelType w:val="multilevel"/>
    <w:tmpl w:val="B80650C4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7FE"/>
    <w:rsid w:val="00014C0C"/>
    <w:rsid w:val="000224C6"/>
    <w:rsid w:val="00074716"/>
    <w:rsid w:val="000913C0"/>
    <w:rsid w:val="000D493B"/>
    <w:rsid w:val="00101D64"/>
    <w:rsid w:val="001E17FE"/>
    <w:rsid w:val="001F4CE4"/>
    <w:rsid w:val="002A71D0"/>
    <w:rsid w:val="00325BFE"/>
    <w:rsid w:val="00342E63"/>
    <w:rsid w:val="003B2A00"/>
    <w:rsid w:val="003C69F8"/>
    <w:rsid w:val="00457346"/>
    <w:rsid w:val="00537563"/>
    <w:rsid w:val="005B227D"/>
    <w:rsid w:val="005E4797"/>
    <w:rsid w:val="00602B5A"/>
    <w:rsid w:val="00707903"/>
    <w:rsid w:val="00827BB4"/>
    <w:rsid w:val="00851C6F"/>
    <w:rsid w:val="008638FD"/>
    <w:rsid w:val="00882C50"/>
    <w:rsid w:val="00914B1A"/>
    <w:rsid w:val="00990AE7"/>
    <w:rsid w:val="00A64543"/>
    <w:rsid w:val="00C2255C"/>
    <w:rsid w:val="00CB681D"/>
    <w:rsid w:val="00D261C0"/>
    <w:rsid w:val="00DC4F5F"/>
    <w:rsid w:val="00E46ABB"/>
    <w:rsid w:val="00E7035F"/>
    <w:rsid w:val="00E724F7"/>
    <w:rsid w:val="00E859DF"/>
    <w:rsid w:val="00EB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17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E17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ck.ru/33NM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0BC5B-EEFC-4613-BEEA-798ADD50A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24</cp:revision>
  <cp:lastPrinted>2023-10-04T05:52:00Z</cp:lastPrinted>
  <dcterms:created xsi:type="dcterms:W3CDTF">2023-10-04T05:20:00Z</dcterms:created>
  <dcterms:modified xsi:type="dcterms:W3CDTF">2024-04-10T11:44:00Z</dcterms:modified>
</cp:coreProperties>
</file>